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E0299" w14:textId="799A08A0" w:rsidR="00834605" w:rsidRDefault="00B35A3B" w:rsidP="00834605">
      <w:pPr>
        <w:jc w:val="center"/>
        <w:rPr>
          <w:rFonts w:ascii="Arial" w:hAnsi="Arial" w:cs="Arial"/>
          <w:b/>
          <w:color w:val="156082" w:themeColor="accent1"/>
          <w:sz w:val="32"/>
          <w:szCs w:val="32"/>
        </w:rPr>
      </w:pPr>
      <w:bookmarkStart w:id="0" w:name="_Hlk190264057"/>
      <w:r w:rsidRPr="00834605">
        <w:rPr>
          <w:rFonts w:ascii="Century Gothic" w:hAnsi="Century Gothic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A4F4495" wp14:editId="2549ED92">
            <wp:simplePos x="0" y="0"/>
            <wp:positionH relativeFrom="column">
              <wp:posOffset>-142875</wp:posOffset>
            </wp:positionH>
            <wp:positionV relativeFrom="page">
              <wp:posOffset>143510</wp:posOffset>
            </wp:positionV>
            <wp:extent cx="3175000" cy="1819275"/>
            <wp:effectExtent l="0" t="0" r="0" b="0"/>
            <wp:wrapNone/>
            <wp:docPr id="1107677868" name="Image 1" descr="Une image contenant Graphique, Police, graphis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677868" name="Image 1" descr="Une image contenant Graphique, Police, graphism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605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85BA0F7" wp14:editId="7ADE15E2">
                <wp:simplePos x="0" y="0"/>
                <wp:positionH relativeFrom="column">
                  <wp:posOffset>4210050</wp:posOffset>
                </wp:positionH>
                <wp:positionV relativeFrom="page">
                  <wp:posOffset>600075</wp:posOffset>
                </wp:positionV>
                <wp:extent cx="3114675" cy="889000"/>
                <wp:effectExtent l="0" t="0" r="0" b="63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88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4074A" w14:textId="1C0D3661" w:rsidR="00834605" w:rsidRPr="00834605" w:rsidRDefault="00834605" w:rsidP="00834605">
                            <w:pPr>
                              <w:pStyle w:val="Titre1"/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34605"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OFFRE D’EMPLOI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BA0F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1.5pt;margin-top:47.25pt;width:245.25pt;height:70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19+AEAAM0DAAAOAAAAZHJzL2Uyb0RvYy54bWysU9tu2zAMfR+wfxD0vtjOkjYx4hRduw4D&#10;ugvQ7QMYWY6FyaImKbGzrx8lu2mwvQ17EUhRPOQ5pDY3Q6fZUTqv0FS8mOWcSSOwVmZf8e/fHt6s&#10;OPMBTA0ajaz4SXp+s339atPbUs6xRV1LxwjE+LK3FW9DsGWWedHKDvwMrTQUbNB1EMh1+6x20BN6&#10;p7N5nl9lPbraOhTSe7q9H4N8m/CbRorwpWm8DExXnHoL6XTp3MUz226g3DuwrRJTG/APXXSgDBU9&#10;Q91DAHZw6i+oTgmHHpswE9hl2DRKyMSB2BT5H2yeWrAycSFxvD3L5P8frPh8fLJfHQvDOxxogImE&#10;t48ofnhm8K4Fs5e3zmHfSqipcBEly3rryyk1Su1LH0F2/SesachwCJiAhsZ1URXiyQidBnA6iy6H&#10;wARdvi2KxdX1kjNBsdVqnedpKhmUz9nW+fBBYseiUXFHQ03ocHz0IXYD5fOTWMzgg9I6DVYb1ld8&#10;vZwvU8JFpFOB9k6rjmpSxbEmlJHke1On5ABKjzYV0GZiHYmOlMOwG+hhZL/D+kT8HY77Rf+BjBbd&#10;L8562q2K+58HcJIz/dGQhutisYjLmJzF8npOjruM7C4jYARBVTxwNpp3IS3wyPWWtG5UkuGlk6lX&#10;2pmkzrTfcSkv/fTq5RdufwMAAP//AwBQSwMEFAAGAAgAAAAhAACcwinfAAAACwEAAA8AAABkcnMv&#10;ZG93bnJldi54bWxMj81Ow0AMhO9IvMPKSNzopk0T0RCnQiCuIMqPxG2bdZOIrDfKbpvw9rgnuNme&#10;0fibcju7Xp1oDJ1nhOUiAUVce9txg/D+9nRzCypEw9b0ngnhhwJsq8uL0hTWT/xKp11slIRwKAxC&#10;G+NQaB3qlpwJCz8Qi3bwozNR1rHRdjSThLter5Ik1850LB9aM9BDS/X37ugQPp4PX5/r5KV5dNkw&#10;+TnR7DYa8fpqvr8DFWmOf2Y44ws6VMK090e2QfUIeZ5Kl4iwWWegzoZllsq0R1ilctJVqf93qH4B&#10;AAD//wMAUEsBAi0AFAAGAAgAAAAhALaDOJL+AAAA4QEAABMAAAAAAAAAAAAAAAAAAAAAAFtDb250&#10;ZW50X1R5cGVzXS54bWxQSwECLQAUAAYACAAAACEAOP0h/9YAAACUAQAACwAAAAAAAAAAAAAAAAAv&#10;AQAAX3JlbHMvLnJlbHNQSwECLQAUAAYACAAAACEA5ivtffgBAADNAwAADgAAAAAAAAAAAAAAAAAu&#10;AgAAZHJzL2Uyb0RvYy54bWxQSwECLQAUAAYACAAAACEAAJzCKd8AAAALAQAADwAAAAAAAAAAAAAA&#10;AABSBAAAZHJzL2Rvd25yZXYueG1sUEsFBgAAAAAEAAQA8wAAAF4FAAAAAA==&#10;" filled="f" stroked="f">
                <v:textbox>
                  <w:txbxContent>
                    <w:p w14:paraId="3804074A" w14:textId="1C0D3661" w:rsidR="00834605" w:rsidRPr="00834605" w:rsidRDefault="00834605" w:rsidP="00834605">
                      <w:pPr>
                        <w:pStyle w:val="Titre1"/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34605"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OFFRE D’EMPLOI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34605"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0B6A560E" wp14:editId="25815445">
            <wp:simplePos x="0" y="0"/>
            <wp:positionH relativeFrom="column">
              <wp:posOffset>3449320</wp:posOffset>
            </wp:positionH>
            <wp:positionV relativeFrom="page">
              <wp:posOffset>219075</wp:posOffset>
            </wp:positionV>
            <wp:extent cx="3942080" cy="1743075"/>
            <wp:effectExtent l="0" t="0" r="0" b="0"/>
            <wp:wrapNone/>
            <wp:docPr id="19735503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208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25635" w14:textId="4B3893C3" w:rsidR="00834605" w:rsidRDefault="00834605" w:rsidP="00834605">
      <w:pPr>
        <w:jc w:val="center"/>
        <w:rPr>
          <w:rFonts w:ascii="Arial" w:hAnsi="Arial" w:cs="Arial"/>
          <w:b/>
          <w:color w:val="156082" w:themeColor="accent1"/>
          <w:sz w:val="32"/>
          <w:szCs w:val="32"/>
        </w:rPr>
      </w:pPr>
    </w:p>
    <w:p w14:paraId="120250F6" w14:textId="71BEC17F" w:rsidR="00834605" w:rsidRDefault="00834605" w:rsidP="00834605">
      <w:pPr>
        <w:jc w:val="center"/>
        <w:rPr>
          <w:rFonts w:ascii="Arial" w:hAnsi="Arial" w:cs="Arial"/>
          <w:b/>
          <w:color w:val="156082" w:themeColor="accent1"/>
          <w:sz w:val="32"/>
          <w:szCs w:val="32"/>
        </w:rPr>
      </w:pPr>
    </w:p>
    <w:p w14:paraId="63075244" w14:textId="042C8878" w:rsidR="00834605" w:rsidRDefault="00834605" w:rsidP="00834605">
      <w:pPr>
        <w:jc w:val="center"/>
        <w:rPr>
          <w:rFonts w:ascii="Arial" w:hAnsi="Arial" w:cs="Arial"/>
          <w:b/>
          <w:color w:val="156082" w:themeColor="accent1"/>
          <w:sz w:val="32"/>
          <w:szCs w:val="32"/>
        </w:rPr>
      </w:pPr>
    </w:p>
    <w:p w14:paraId="35485E88" w14:textId="51A49CB1" w:rsidR="00834605" w:rsidRDefault="00834605" w:rsidP="00834605">
      <w:pPr>
        <w:jc w:val="center"/>
        <w:rPr>
          <w:rFonts w:ascii="Arial" w:hAnsi="Arial" w:cs="Arial"/>
          <w:b/>
          <w:color w:val="156082" w:themeColor="accent1"/>
          <w:sz w:val="32"/>
          <w:szCs w:val="32"/>
        </w:rPr>
      </w:pPr>
    </w:p>
    <w:p w14:paraId="463A2C90" w14:textId="1D796F5A" w:rsidR="00834605" w:rsidRDefault="00834605" w:rsidP="00834605">
      <w:pPr>
        <w:jc w:val="center"/>
        <w:rPr>
          <w:rFonts w:ascii="Arial" w:hAnsi="Arial" w:cs="Arial"/>
          <w:b/>
          <w:color w:val="156082" w:themeColor="accent1"/>
          <w:sz w:val="32"/>
          <w:szCs w:val="32"/>
        </w:rPr>
      </w:pPr>
    </w:p>
    <w:p w14:paraId="36FED89B" w14:textId="1C4FC6C5" w:rsidR="00872E2B" w:rsidRPr="00B35A3B" w:rsidRDefault="00B35A3B" w:rsidP="00B35A3B">
      <w:pPr>
        <w:rPr>
          <w:rFonts w:ascii="Century Gothic" w:hAnsi="Century Gothic" w:cs="Arial"/>
          <w:b/>
          <w:color w:val="00BAB3"/>
          <w:sz w:val="40"/>
          <w:szCs w:val="40"/>
        </w:rPr>
      </w:pPr>
      <w:r>
        <w:rPr>
          <w:rFonts w:ascii="Century Gothic" w:hAnsi="Century Gothic" w:cs="Arial"/>
          <w:b/>
          <w:color w:val="00BAB3"/>
          <w:sz w:val="40"/>
          <w:szCs w:val="40"/>
        </w:rPr>
        <w:t>2 P</w:t>
      </w:r>
      <w:r w:rsidR="00834605" w:rsidRPr="00B35A3B">
        <w:rPr>
          <w:rFonts w:ascii="Century Gothic" w:hAnsi="Century Gothic" w:cs="Arial"/>
          <w:b/>
          <w:color w:val="00BAB3"/>
          <w:sz w:val="40"/>
          <w:szCs w:val="40"/>
        </w:rPr>
        <w:t>OSTES DE PRÉPOSÉ AUX TRAVAUX PUBLICS (ÉTUDIANT)</w:t>
      </w:r>
      <w:bookmarkEnd w:id="0"/>
    </w:p>
    <w:p w14:paraId="1F6B86F7" w14:textId="0631A4AA" w:rsidR="00B35A3B" w:rsidRPr="00702277" w:rsidRDefault="00B35A3B" w:rsidP="00B35A3B">
      <w:pPr>
        <w:rPr>
          <w:rFonts w:ascii="Century Gothic" w:hAnsi="Century Gothic" w:cs="Arial"/>
          <w:b/>
          <w:color w:val="00BAB3"/>
          <w:sz w:val="36"/>
          <w:szCs w:val="36"/>
        </w:rPr>
      </w:pPr>
    </w:p>
    <w:p w14:paraId="473A2F70" w14:textId="4A98B885" w:rsidR="00B35A3B" w:rsidRPr="00B35A3B" w:rsidRDefault="00B35A3B" w:rsidP="00B35A3B">
      <w:pPr>
        <w:jc w:val="both"/>
        <w:rPr>
          <w:rFonts w:ascii="Century Gothic" w:hAnsi="Century Gothic" w:cs="Arial"/>
        </w:rPr>
      </w:pPr>
      <w:r w:rsidRPr="00B35A3B">
        <w:rPr>
          <w:rFonts w:ascii="Century Gothic" w:hAnsi="Century Gothic" w:cs="Arial"/>
        </w:rPr>
        <w:t xml:space="preserve">La Municipalité de Mont-Blanc est à la recherche de deux personnes pour combler des postes de préposé au service des travaux publics. </w:t>
      </w:r>
    </w:p>
    <w:p w14:paraId="1E3ABF45" w14:textId="6E199095" w:rsidR="00B35A3B" w:rsidRPr="00B35A3B" w:rsidRDefault="00B35A3B" w:rsidP="00B35A3B">
      <w:pPr>
        <w:jc w:val="both"/>
        <w:rPr>
          <w:rFonts w:ascii="Century Gothic" w:hAnsi="Century Gothic" w:cs="Arial"/>
        </w:rPr>
      </w:pPr>
    </w:p>
    <w:p w14:paraId="4EC87CE7" w14:textId="0A041160" w:rsidR="00B35A3B" w:rsidRPr="00B35A3B" w:rsidRDefault="00B35A3B" w:rsidP="00B35A3B">
      <w:pPr>
        <w:jc w:val="both"/>
        <w:rPr>
          <w:rFonts w:ascii="Century Gothic" w:hAnsi="Century Gothic" w:cs="Arial"/>
          <w:b/>
          <w:color w:val="00BAB3"/>
        </w:rPr>
      </w:pPr>
      <w:r w:rsidRPr="00B35A3B">
        <w:rPr>
          <w:rFonts w:ascii="Century Gothic" w:hAnsi="Century Gothic" w:cs="Arial"/>
          <w:b/>
          <w:color w:val="00BAB3"/>
        </w:rPr>
        <w:t xml:space="preserve">TYPE DE POSTE </w:t>
      </w:r>
    </w:p>
    <w:p w14:paraId="7C6C84A7" w14:textId="0E7CEC0E" w:rsidR="00B35A3B" w:rsidRPr="00B35A3B" w:rsidRDefault="00B35A3B" w:rsidP="00B35A3B">
      <w:pPr>
        <w:jc w:val="both"/>
        <w:rPr>
          <w:rFonts w:ascii="Century Gothic" w:hAnsi="Century Gothic" w:cs="Arial"/>
        </w:rPr>
      </w:pPr>
      <w:r w:rsidRPr="00B35A3B">
        <w:rPr>
          <w:rFonts w:ascii="Century Gothic" w:hAnsi="Century Gothic" w:cs="Arial"/>
        </w:rPr>
        <w:t>Saisonnier, de 6 à 10 semaines, selon la disponibilité. Temps plein (40 heures/semaine)</w:t>
      </w:r>
    </w:p>
    <w:p w14:paraId="6A29F998" w14:textId="63F4F724" w:rsidR="00B35A3B" w:rsidRPr="00B35A3B" w:rsidRDefault="00B35A3B" w:rsidP="00B35A3B">
      <w:pPr>
        <w:jc w:val="both"/>
        <w:rPr>
          <w:rFonts w:ascii="Century Gothic" w:hAnsi="Century Gothic" w:cs="Arial"/>
        </w:rPr>
      </w:pPr>
    </w:p>
    <w:p w14:paraId="67593108" w14:textId="2E6590D1" w:rsidR="00B35A3B" w:rsidRPr="00B35A3B" w:rsidRDefault="00B35A3B" w:rsidP="00B35A3B">
      <w:pPr>
        <w:jc w:val="both"/>
        <w:rPr>
          <w:rFonts w:ascii="Century Gothic" w:hAnsi="Century Gothic" w:cs="Arial"/>
          <w:b/>
          <w:color w:val="00BAB3"/>
        </w:rPr>
      </w:pPr>
      <w:r w:rsidRPr="00B35A3B">
        <w:rPr>
          <w:rFonts w:ascii="Century Gothic" w:hAnsi="Century Gothic" w:cs="Arial"/>
          <w:b/>
          <w:color w:val="00BAB3"/>
        </w:rPr>
        <w:t>RESPONSABILITÉS</w:t>
      </w:r>
    </w:p>
    <w:p w14:paraId="63BAE090" w14:textId="51DBBD7E" w:rsidR="00B35A3B" w:rsidRPr="00B35A3B" w:rsidRDefault="00B35A3B" w:rsidP="00B35A3B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1345DA4B" w14:textId="180402ED" w:rsidR="00B35A3B" w:rsidRPr="00B35A3B" w:rsidRDefault="00B35A3B" w:rsidP="00B35A3B">
      <w:pPr>
        <w:numPr>
          <w:ilvl w:val="0"/>
          <w:numId w:val="1"/>
        </w:numPr>
        <w:tabs>
          <w:tab w:val="num" w:pos="650"/>
        </w:tabs>
        <w:ind w:left="650"/>
        <w:rPr>
          <w:rFonts w:ascii="Century Gothic" w:hAnsi="Century Gothic" w:cs="Arial"/>
        </w:rPr>
      </w:pPr>
      <w:r w:rsidRPr="00B35A3B">
        <w:rPr>
          <w:rFonts w:ascii="Century Gothic" w:hAnsi="Century Gothic" w:cs="Arial"/>
        </w:rPr>
        <w:t>Entretien extérieur des propriétés municipales</w:t>
      </w:r>
    </w:p>
    <w:p w14:paraId="79D42AE3" w14:textId="77777777" w:rsidR="00B35A3B" w:rsidRPr="00B35A3B" w:rsidRDefault="00B35A3B" w:rsidP="00B35A3B">
      <w:pPr>
        <w:numPr>
          <w:ilvl w:val="0"/>
          <w:numId w:val="1"/>
        </w:numPr>
        <w:tabs>
          <w:tab w:val="num" w:pos="650"/>
        </w:tabs>
        <w:ind w:left="650"/>
        <w:rPr>
          <w:rFonts w:ascii="Century Gothic" w:hAnsi="Century Gothic" w:cs="Arial"/>
        </w:rPr>
      </w:pPr>
      <w:r w:rsidRPr="00B35A3B">
        <w:rPr>
          <w:rFonts w:ascii="Century Gothic" w:hAnsi="Century Gothic" w:cs="Arial"/>
        </w:rPr>
        <w:t>Montage et démontage des sites pour diverses activités</w:t>
      </w:r>
    </w:p>
    <w:p w14:paraId="5B7E36C8" w14:textId="1367CE5D" w:rsidR="00B35A3B" w:rsidRPr="00B35A3B" w:rsidRDefault="00B35A3B" w:rsidP="00B35A3B">
      <w:pPr>
        <w:numPr>
          <w:ilvl w:val="0"/>
          <w:numId w:val="1"/>
        </w:numPr>
        <w:tabs>
          <w:tab w:val="num" w:pos="650"/>
        </w:tabs>
        <w:ind w:left="650"/>
        <w:rPr>
          <w:rFonts w:ascii="Century Gothic" w:hAnsi="Century Gothic" w:cs="Arial"/>
        </w:rPr>
      </w:pPr>
      <w:r w:rsidRPr="00B35A3B">
        <w:rPr>
          <w:rFonts w:ascii="Century Gothic" w:hAnsi="Century Gothic" w:cs="Arial"/>
        </w:rPr>
        <w:t>Autres tâches connexes reliées au service des travaux publics</w:t>
      </w:r>
    </w:p>
    <w:p w14:paraId="14087B4A" w14:textId="6CF3AC83" w:rsidR="00B35A3B" w:rsidRPr="00B35A3B" w:rsidRDefault="00B35A3B" w:rsidP="00B35A3B">
      <w:pPr>
        <w:jc w:val="both"/>
        <w:rPr>
          <w:rFonts w:ascii="Century Gothic" w:hAnsi="Century Gothic" w:cs="Arial"/>
        </w:rPr>
      </w:pPr>
    </w:p>
    <w:p w14:paraId="246E7730" w14:textId="28C844A9" w:rsidR="00B35A3B" w:rsidRPr="00B35A3B" w:rsidRDefault="00B35A3B" w:rsidP="00B35A3B">
      <w:pPr>
        <w:jc w:val="both"/>
        <w:rPr>
          <w:rFonts w:ascii="Century Gothic" w:hAnsi="Century Gothic" w:cs="Arial"/>
          <w:b/>
          <w:color w:val="00BAB3"/>
        </w:rPr>
      </w:pPr>
      <w:r w:rsidRPr="00B35A3B">
        <w:rPr>
          <w:rFonts w:ascii="Century Gothic" w:hAnsi="Century Gothic" w:cs="Arial"/>
          <w:b/>
          <w:color w:val="00BAB3"/>
        </w:rPr>
        <w:t>EXIGENCES REQUISES</w:t>
      </w:r>
    </w:p>
    <w:p w14:paraId="3CDF33D8" w14:textId="433DD19D" w:rsidR="00B35A3B" w:rsidRPr="00B35A3B" w:rsidRDefault="00B35A3B" w:rsidP="00B35A3B">
      <w:pPr>
        <w:rPr>
          <w:rFonts w:ascii="Century Gothic" w:hAnsi="Century Gothic" w:cs="Arial"/>
          <w:color w:val="000000"/>
          <w:sz w:val="20"/>
          <w:szCs w:val="20"/>
        </w:rPr>
      </w:pPr>
    </w:p>
    <w:p w14:paraId="59D4C347" w14:textId="39060223" w:rsidR="00B35A3B" w:rsidRPr="00B35A3B" w:rsidRDefault="00B35A3B" w:rsidP="00B35A3B">
      <w:pPr>
        <w:numPr>
          <w:ilvl w:val="0"/>
          <w:numId w:val="2"/>
        </w:numPr>
        <w:tabs>
          <w:tab w:val="num" w:pos="650"/>
        </w:tabs>
        <w:ind w:left="650"/>
        <w:rPr>
          <w:rFonts w:ascii="Century Gothic" w:hAnsi="Century Gothic" w:cs="Arial"/>
        </w:rPr>
      </w:pPr>
      <w:r w:rsidRPr="00B35A3B">
        <w:rPr>
          <w:rFonts w:ascii="Century Gothic" w:hAnsi="Century Gothic" w:cs="Arial"/>
        </w:rPr>
        <w:t>Habiletés manuelles</w:t>
      </w:r>
    </w:p>
    <w:p w14:paraId="52546484" w14:textId="6E66E165" w:rsidR="00B35A3B" w:rsidRPr="00B35A3B" w:rsidRDefault="00B35A3B" w:rsidP="00B35A3B">
      <w:pPr>
        <w:numPr>
          <w:ilvl w:val="0"/>
          <w:numId w:val="2"/>
        </w:numPr>
        <w:tabs>
          <w:tab w:val="num" w:pos="650"/>
        </w:tabs>
        <w:ind w:left="650"/>
        <w:rPr>
          <w:rFonts w:ascii="Century Gothic" w:hAnsi="Century Gothic" w:cs="Arial"/>
        </w:rPr>
      </w:pPr>
      <w:r w:rsidRPr="00B35A3B">
        <w:rPr>
          <w:rFonts w:ascii="Century Gothic" w:hAnsi="Century Gothic" w:cs="Arial"/>
        </w:rPr>
        <w:t>Permis de conduire valide classe 5 (un atout)</w:t>
      </w:r>
    </w:p>
    <w:p w14:paraId="0AA1011C" w14:textId="5363AA9C" w:rsidR="00B35A3B" w:rsidRPr="00B35A3B" w:rsidRDefault="00B35A3B" w:rsidP="00B35A3B">
      <w:pPr>
        <w:rPr>
          <w:rFonts w:ascii="Century Gothic" w:hAnsi="Century Gothic" w:cs="Arial"/>
          <w:color w:val="000000"/>
        </w:rPr>
      </w:pPr>
    </w:p>
    <w:p w14:paraId="5DB44AE3" w14:textId="3F61A1CD" w:rsidR="00B35A3B" w:rsidRPr="00B35A3B" w:rsidRDefault="00B35A3B" w:rsidP="00B35A3B">
      <w:pPr>
        <w:jc w:val="both"/>
        <w:rPr>
          <w:rFonts w:ascii="Century Gothic" w:hAnsi="Century Gothic" w:cs="Arial"/>
          <w:b/>
          <w:color w:val="00BAB3"/>
        </w:rPr>
      </w:pPr>
      <w:r w:rsidRPr="00B35A3B">
        <w:rPr>
          <w:rFonts w:ascii="Century Gothic" w:hAnsi="Century Gothic" w:cs="Arial"/>
          <w:b/>
          <w:color w:val="00BAB3"/>
        </w:rPr>
        <w:t>QUALITÉS ESSENTIELLES</w:t>
      </w:r>
    </w:p>
    <w:p w14:paraId="68A9DDC0" w14:textId="77777777" w:rsidR="00B35A3B" w:rsidRPr="00B35A3B" w:rsidRDefault="00B35A3B" w:rsidP="00B35A3B">
      <w:pPr>
        <w:jc w:val="both"/>
        <w:rPr>
          <w:rFonts w:ascii="Century Gothic" w:hAnsi="Century Gothic" w:cs="Arial"/>
          <w:sz w:val="20"/>
          <w:szCs w:val="20"/>
        </w:rPr>
      </w:pPr>
    </w:p>
    <w:p w14:paraId="57ACEF2E" w14:textId="67003F6D" w:rsidR="00B35A3B" w:rsidRPr="00B35A3B" w:rsidRDefault="00B35A3B" w:rsidP="00B35A3B">
      <w:pPr>
        <w:jc w:val="both"/>
        <w:rPr>
          <w:rFonts w:ascii="Century Gothic" w:hAnsi="Century Gothic" w:cs="Arial"/>
        </w:rPr>
      </w:pPr>
      <w:r w:rsidRPr="00B35A3B">
        <w:rPr>
          <w:rFonts w:ascii="Century Gothic" w:hAnsi="Century Gothic" w:cs="Arial"/>
        </w:rPr>
        <w:t>Sens du travail bien fait, débrouillardise, capacité d’apprendre, respectueux.</w:t>
      </w:r>
    </w:p>
    <w:p w14:paraId="2060AF26" w14:textId="4EC3B293" w:rsidR="00B35A3B" w:rsidRPr="00B35A3B" w:rsidRDefault="00B35A3B" w:rsidP="00B35A3B">
      <w:pPr>
        <w:jc w:val="both"/>
        <w:rPr>
          <w:rFonts w:ascii="Century Gothic" w:hAnsi="Century Gothic" w:cs="Arial"/>
          <w:b/>
        </w:rPr>
      </w:pPr>
    </w:p>
    <w:p w14:paraId="382C0CD0" w14:textId="74BDFC10" w:rsidR="00B35A3B" w:rsidRPr="00B35A3B" w:rsidRDefault="00B35A3B" w:rsidP="00B35A3B">
      <w:pPr>
        <w:jc w:val="both"/>
        <w:rPr>
          <w:rFonts w:ascii="Century Gothic" w:hAnsi="Century Gothic" w:cs="Arial"/>
          <w:b/>
          <w:color w:val="00BAB3"/>
        </w:rPr>
      </w:pPr>
      <w:r w:rsidRPr="00B35A3B">
        <w:rPr>
          <w:rFonts w:ascii="Century Gothic" w:hAnsi="Century Gothic" w:cs="Arial"/>
          <w:b/>
          <w:color w:val="00BAB3"/>
        </w:rPr>
        <w:t>CONDITIONS SALARIALES</w:t>
      </w:r>
    </w:p>
    <w:p w14:paraId="0CF45065" w14:textId="737F0B29" w:rsidR="00B35A3B" w:rsidRPr="00B35A3B" w:rsidRDefault="00B35A3B" w:rsidP="00B35A3B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13BCFB73" w14:textId="01A86E85" w:rsidR="00B35A3B" w:rsidRPr="00B35A3B" w:rsidRDefault="00B35A3B" w:rsidP="00B35A3B">
      <w:pPr>
        <w:numPr>
          <w:ilvl w:val="0"/>
          <w:numId w:val="3"/>
        </w:numPr>
        <w:contextualSpacing/>
        <w:rPr>
          <w:rFonts w:ascii="Century Gothic" w:hAnsi="Century Gothic" w:cs="Arial"/>
          <w:b/>
        </w:rPr>
      </w:pPr>
      <w:r w:rsidRPr="00B35A3B">
        <w:rPr>
          <w:rFonts w:ascii="Century Gothic" w:hAnsi="Century Gothic" w:cs="Arial"/>
        </w:rPr>
        <w:t>Salaire et avantages sociaux selon la convention collective en vigueur.</w:t>
      </w:r>
    </w:p>
    <w:p w14:paraId="2A5B0774" w14:textId="2A0BECB2" w:rsidR="00B35A3B" w:rsidRPr="00834605" w:rsidRDefault="000112BE" w:rsidP="00B35A3B">
      <w:pPr>
        <w:rPr>
          <w:rFonts w:ascii="Century Gothic" w:hAnsi="Century Gothic" w:cs="Arial"/>
          <w:b/>
          <w:color w:val="156082" w:themeColor="accent1"/>
          <w:sz w:val="32"/>
          <w:szCs w:val="32"/>
        </w:rPr>
      </w:pPr>
      <w:r w:rsidRPr="00B35A3B">
        <w:rPr>
          <w:rFonts w:ascii="Century Gothic" w:hAnsi="Century Gothic" w:cs="Arial"/>
          <w:b/>
          <w:noProof/>
          <w:color w:val="00BAB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B43E91" wp14:editId="7BC8EFAB">
                <wp:simplePos x="0" y="0"/>
                <wp:positionH relativeFrom="column">
                  <wp:posOffset>3285490</wp:posOffset>
                </wp:positionH>
                <wp:positionV relativeFrom="paragraph">
                  <wp:posOffset>745490</wp:posOffset>
                </wp:positionV>
                <wp:extent cx="3657600" cy="1495425"/>
                <wp:effectExtent l="0" t="0" r="0" b="0"/>
                <wp:wrapNone/>
                <wp:docPr id="10522007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48EF3" w14:textId="6C3B97B3" w:rsidR="00B35A3B" w:rsidRPr="00C60BDE" w:rsidRDefault="00B35A3B" w:rsidP="00B35A3B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60BDE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CONCOURS : PRÉPOSÉ AUX TRAVAUX PUBLICS (ÉTUDIANT)</w:t>
                            </w:r>
                          </w:p>
                          <w:p w14:paraId="310CF2EB" w14:textId="77777777" w:rsidR="00B35A3B" w:rsidRPr="00B35A3B" w:rsidRDefault="00B35A3B" w:rsidP="00B35A3B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35A3B">
                              <w:rPr>
                                <w:rFonts w:ascii="Century Gothic" w:hAnsi="Century Gothic" w:cs="Arial"/>
                                <w:color w:val="000000"/>
                                <w:sz w:val="28"/>
                                <w:szCs w:val="28"/>
                              </w:rPr>
                              <w:t>Municipalité de Mont-Blanc</w:t>
                            </w:r>
                            <w:r w:rsidRPr="00B35A3B">
                              <w:rPr>
                                <w:rFonts w:ascii="Century Gothic" w:hAnsi="Century Gothic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  <w:t>100, place de la Mairie</w:t>
                            </w:r>
                            <w:r w:rsidRPr="00B35A3B">
                              <w:rPr>
                                <w:rFonts w:ascii="Century Gothic" w:hAnsi="Century Gothic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  <w:t>Mont-Blanc (</w:t>
                            </w:r>
                            <w:proofErr w:type="spellStart"/>
                            <w:r w:rsidRPr="00B35A3B">
                              <w:rPr>
                                <w:rFonts w:ascii="Century Gothic" w:hAnsi="Century Gothic" w:cs="Arial"/>
                                <w:color w:val="000000"/>
                                <w:sz w:val="28"/>
                                <w:szCs w:val="28"/>
                              </w:rPr>
                              <w:t>Qc</w:t>
                            </w:r>
                            <w:proofErr w:type="spellEnd"/>
                            <w:r w:rsidRPr="00B35A3B">
                              <w:rPr>
                                <w:rFonts w:ascii="Century Gothic" w:hAnsi="Century Gothic" w:cs="Arial"/>
                                <w:color w:val="000000"/>
                                <w:sz w:val="28"/>
                                <w:szCs w:val="28"/>
                              </w:rPr>
                              <w:t>) J0T 2G0</w:t>
                            </w:r>
                          </w:p>
                          <w:p w14:paraId="58CFF7C3" w14:textId="77777777" w:rsidR="00B35A3B" w:rsidRPr="00B35A3B" w:rsidRDefault="00B35A3B" w:rsidP="00B35A3B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35A3B">
                              <w:rPr>
                                <w:rFonts w:ascii="Century Gothic" w:hAnsi="Century Gothic" w:cs="Arial"/>
                                <w:color w:val="000000"/>
                                <w:sz w:val="28"/>
                                <w:szCs w:val="28"/>
                              </w:rPr>
                              <w:t xml:space="preserve">Courriel : </w:t>
                            </w:r>
                            <w:hyperlink r:id="rId7" w:history="1">
                              <w:r w:rsidRPr="00B35A3B">
                                <w:rPr>
                                  <w:rStyle w:val="Lienhypertexte"/>
                                  <w:rFonts w:ascii="Century Gothic" w:eastAsiaTheme="majorEastAsia" w:hAnsi="Century Gothic" w:cs="Arial"/>
                                  <w:sz w:val="28"/>
                                  <w:szCs w:val="28"/>
                                </w:rPr>
                                <w:t>greffe@mont-blanc.quebec</w:t>
                              </w:r>
                            </w:hyperlink>
                          </w:p>
                          <w:p w14:paraId="1E297306" w14:textId="5127502C" w:rsidR="00B35A3B" w:rsidRDefault="00B35A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43E91" id="_x0000_s1027" type="#_x0000_t202" style="position:absolute;margin-left:258.7pt;margin-top:58.7pt;width:4in;height:11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D7H/AEAANUDAAAOAAAAZHJzL2Uyb0RvYy54bWysU11v2yAUfZ+0/4B4X+xkSdpYIVXXrtOk&#10;7kNq9wMIxjEacBmQ2Nmv7wW7adS+TfMD4nLNufece1hf9UaTg/RBgWV0OikpkVZAreyO0V+Pdx8u&#10;KQmR25prsJLRowz0avP+3bpzlZxBC7qWniCIDVXnGG1jdFVRBNFKw8MEnLSYbMAbHjH0u6L2vEN0&#10;o4tZWS6LDnztPAgZAp7eDkm6yfhNI0X80TRBRqIZxd5iXn1et2ktNmte7Tx3rRJjG/wfujBcWSx6&#10;grrlkZO9V2+gjBIeAjRxIsAU0DRKyMwB2UzLV2weWu5k5oLiBHeSKfw/WPH98OB+ehL7T9DjADOJ&#10;4O5B/A7Ewk3L7U5eew9dK3mNhadJsqJzoRqvJqlDFRLItvsGNQ6Z7yNkoL7xJqmCPAmi4wCOJ9Fl&#10;H4nAw4/LxcWyxJTA3HS+Wsxni1yDV8/XnQ/xiwRD0oZRj1PN8PxwH2Jqh1fPv6RqFu6U1nmy2pKO&#10;0dUCIV9ljIpoPK0Mo5dl+gYrJJafbZ0vR670sMcC2o60E9OBc+y3PVE1o7N0N6mwhfqIOngYfIbv&#10;Ajct+L+UdOgxRsOfPfeSEv3Vopar6XyeTJmD+eJihoE/z2zPM9wKhGI0UjJsb2I28kDsGjVvVFbj&#10;pZOxZfROFmn0eTLneZz/enmNmycAAAD//wMAUEsDBBQABgAIAAAAIQDE22GF3wAAAAwBAAAPAAAA&#10;ZHJzL2Rvd25yZXYueG1sTI9LT8MwEITvSP0P1lbiRu0+AiTEqRCIK6gPkLi58TaJiNdR7Dbh37Pl&#10;ArfdndHsN/l6dK04Yx8aTxrmMwUCqfS2oUrDfvdycw8iREPWtJ5QwzcGWBeTq9xk1g+0wfM2VoJD&#10;KGRGQx1jl0kZyhqdCTPfIbF29L0zkde+krY3A4e7Vi6UupXONMQfatPhU43l1/bkNLy/Hj8/Vuqt&#10;enZJN/hRSXKp1Pp6Oj4+gIg4xj8zXPAZHQpmOvgT2SBaDcn8bsVWFn6Hi0OlSz4dNCyTRQqyyOX/&#10;EsUPAAAA//8DAFBLAQItABQABgAIAAAAIQC2gziS/gAAAOEBAAATAAAAAAAAAAAAAAAAAAAAAABb&#10;Q29udGVudF9UeXBlc10ueG1sUEsBAi0AFAAGAAgAAAAhADj9If/WAAAAlAEAAAsAAAAAAAAAAAAA&#10;AAAALwEAAF9yZWxzLy5yZWxzUEsBAi0AFAAGAAgAAAAhAP2MPsf8AQAA1QMAAA4AAAAAAAAAAAAA&#10;AAAALgIAAGRycy9lMm9Eb2MueG1sUEsBAi0AFAAGAAgAAAAhAMTbYYXfAAAADAEAAA8AAAAAAAAA&#10;AAAAAAAAVgQAAGRycy9kb3ducmV2LnhtbFBLBQYAAAAABAAEAPMAAABiBQAAAAA=&#10;" filled="f" stroked="f">
                <v:textbox>
                  <w:txbxContent>
                    <w:p w14:paraId="51A48EF3" w14:textId="6C3B97B3" w:rsidR="00B35A3B" w:rsidRPr="00C60BDE" w:rsidRDefault="00B35A3B" w:rsidP="00B35A3B">
                      <w:pPr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60BDE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CONCOURS : PRÉPOSÉ AUX TRAVAUX PUBLICS (ÉTUDIANT)</w:t>
                      </w:r>
                    </w:p>
                    <w:p w14:paraId="310CF2EB" w14:textId="77777777" w:rsidR="00B35A3B" w:rsidRPr="00B35A3B" w:rsidRDefault="00B35A3B" w:rsidP="00B35A3B">
                      <w:pPr>
                        <w:jc w:val="center"/>
                        <w:rPr>
                          <w:rFonts w:ascii="Century Gothic" w:hAnsi="Century Gothic" w:cs="Arial"/>
                          <w:color w:val="000000"/>
                          <w:sz w:val="28"/>
                          <w:szCs w:val="28"/>
                        </w:rPr>
                      </w:pPr>
                      <w:r w:rsidRPr="00B35A3B">
                        <w:rPr>
                          <w:rFonts w:ascii="Century Gothic" w:hAnsi="Century Gothic" w:cs="Arial"/>
                          <w:color w:val="000000"/>
                          <w:sz w:val="28"/>
                          <w:szCs w:val="28"/>
                        </w:rPr>
                        <w:t>Municipalité de Mont-Blanc</w:t>
                      </w:r>
                      <w:r w:rsidRPr="00B35A3B">
                        <w:rPr>
                          <w:rFonts w:ascii="Century Gothic" w:hAnsi="Century Gothic" w:cs="Arial"/>
                          <w:color w:val="000000"/>
                          <w:sz w:val="28"/>
                          <w:szCs w:val="28"/>
                        </w:rPr>
                        <w:br/>
                        <w:t>100, place de la Mairie</w:t>
                      </w:r>
                      <w:r w:rsidRPr="00B35A3B">
                        <w:rPr>
                          <w:rFonts w:ascii="Century Gothic" w:hAnsi="Century Gothic" w:cs="Arial"/>
                          <w:color w:val="000000"/>
                          <w:sz w:val="28"/>
                          <w:szCs w:val="28"/>
                        </w:rPr>
                        <w:br/>
                        <w:t>Mont-Blanc (</w:t>
                      </w:r>
                      <w:proofErr w:type="spellStart"/>
                      <w:r w:rsidRPr="00B35A3B">
                        <w:rPr>
                          <w:rFonts w:ascii="Century Gothic" w:hAnsi="Century Gothic" w:cs="Arial"/>
                          <w:color w:val="000000"/>
                          <w:sz w:val="28"/>
                          <w:szCs w:val="28"/>
                        </w:rPr>
                        <w:t>Qc</w:t>
                      </w:r>
                      <w:proofErr w:type="spellEnd"/>
                      <w:r w:rsidRPr="00B35A3B">
                        <w:rPr>
                          <w:rFonts w:ascii="Century Gothic" w:hAnsi="Century Gothic" w:cs="Arial"/>
                          <w:color w:val="000000"/>
                          <w:sz w:val="28"/>
                          <w:szCs w:val="28"/>
                        </w:rPr>
                        <w:t>) J0T 2G0</w:t>
                      </w:r>
                    </w:p>
                    <w:p w14:paraId="58CFF7C3" w14:textId="77777777" w:rsidR="00B35A3B" w:rsidRPr="00B35A3B" w:rsidRDefault="00B35A3B" w:rsidP="00B35A3B">
                      <w:pPr>
                        <w:jc w:val="center"/>
                        <w:rPr>
                          <w:rFonts w:ascii="Century Gothic" w:hAnsi="Century Gothic" w:cs="Arial"/>
                          <w:color w:val="000000"/>
                          <w:sz w:val="28"/>
                          <w:szCs w:val="28"/>
                        </w:rPr>
                      </w:pPr>
                      <w:r w:rsidRPr="00B35A3B">
                        <w:rPr>
                          <w:rFonts w:ascii="Century Gothic" w:hAnsi="Century Gothic" w:cs="Arial"/>
                          <w:color w:val="000000"/>
                          <w:sz w:val="28"/>
                          <w:szCs w:val="28"/>
                        </w:rPr>
                        <w:t xml:space="preserve">Courriel : </w:t>
                      </w:r>
                      <w:hyperlink r:id="rId8" w:history="1">
                        <w:r w:rsidRPr="00B35A3B">
                          <w:rPr>
                            <w:rStyle w:val="Lienhypertexte"/>
                            <w:rFonts w:ascii="Century Gothic" w:eastAsiaTheme="majorEastAsia" w:hAnsi="Century Gothic" w:cs="Arial"/>
                            <w:sz w:val="28"/>
                            <w:szCs w:val="28"/>
                          </w:rPr>
                          <w:t>greffe@mont-blanc.quebec</w:t>
                        </w:r>
                      </w:hyperlink>
                    </w:p>
                    <w:p w14:paraId="1E297306" w14:textId="5127502C" w:rsidR="00B35A3B" w:rsidRDefault="00B35A3B"/>
                  </w:txbxContent>
                </v:textbox>
              </v:shape>
            </w:pict>
          </mc:Fallback>
        </mc:AlternateContent>
      </w:r>
      <w:r w:rsidRPr="0083460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0BCBB1" wp14:editId="02546C3C">
                <wp:simplePos x="0" y="0"/>
                <wp:positionH relativeFrom="column">
                  <wp:posOffset>2638425</wp:posOffset>
                </wp:positionH>
                <wp:positionV relativeFrom="paragraph">
                  <wp:posOffset>99695</wp:posOffset>
                </wp:positionV>
                <wp:extent cx="5286375" cy="3762375"/>
                <wp:effectExtent l="0" t="0" r="9525" b="9525"/>
                <wp:wrapNone/>
                <wp:docPr id="48401262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762375"/>
                        </a:xfrm>
                        <a:prstGeom prst="ellipse">
                          <a:avLst/>
                        </a:prstGeom>
                        <a:solidFill>
                          <a:srgbClr val="00BA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CE2B7C" id="Ellipse 4" o:spid="_x0000_s1026" style="position:absolute;margin-left:207.75pt;margin-top:7.85pt;width:416.25pt;height:29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ASDfwIAAGMFAAAOAAAAZHJzL2Uyb0RvYy54bWysVEtP3DAQvlfqf7B8L8kuLNAVWbSAqCoh&#10;QIWKs9exN5Ycjzv2vvrrO3ayWVpQD1Uvjscz880j38zF5ba1bK0wGHAVHx2VnCknoTZuWfHvz7ef&#10;zjkLUbhaWHCq4jsV+OXs44eLjZ+qMTRga4WMQFyYbnzFmxj9tCiCbFQrwhF45UipAVsRScRlUaPY&#10;EHpri3FZnhYbwNojSBUCvd50Sj7L+ForGR+0DioyW3HKLeYT87lIZzG7ENMlCt8Y2ach/iGLVhhH&#10;QQeoGxEFW6F5A9UaiRBAxyMJbQFaG6lyDVTNqPyjmqdGeJVroeYEP7Qp/D9Yeb9+8o9Ibdj4MA10&#10;TVVsNbbpS/mxbW7WbmiW2kYm6XEyPj89PptwJkl3fHY6TgLhFAd3jyF+UdCydKm4stb4kAoSU7G+&#10;C7Gz3lul5wDW1LfG2izgcnFtka1F+nnl1fzquA/wm5l1ydhBcusQ00txqCff4s6qZGfdN6WZqamC&#10;cc4kU00NcYSUysVRp2pErbrwo0lZZrZQeYNHLjYDJmRN8QfsHiDR+C12l2Vvn1xVZurgXP4tsc55&#10;8MiRwcXBuTUO8D0AS1X1kTv7fZO61qQuLaDePSJD6OYkeHlr6NfdiRAfBdJg0AjRsMcHOrSFTcWh&#10;v3HWAP587z3ZE19Jy9mGBq3i4cdKoOLMfnXE5M+jk5M0mVk4mZyNScDXmsVrjVu110B0GNFa8TJf&#10;k320+6tGaF9oJ8xTVFIJJyl2xWXEvXAduwVAW0Wq+Tyb0TR6Ee/ck5cJPHU18fJ5+yLQ9/yNRP17&#10;2A/lGw53tsnTwXwVQZtM8ENf+37TJGfi9FsnrYrXcrY67MbZLwAAAP//AwBQSwMEFAAGAAgAAAAh&#10;AENO8t7hAAAACwEAAA8AAABkcnMvZG93bnJldi54bWxMj0FPhDAQhe8m/odmTLy5BbKshKVs1MTE&#10;mOhG9LB769IRUDoltED993ZPepy8L2++V+y87tmMo+0MCYhXETCk2qiOGgEf7483GTDrJCnZG0IB&#10;P2hhV15eFDJXZqE3nCvXsFBCNpcCWueGnHNbt6ilXZkBKWSfZtTShXNsuBrlEsp1z5Mo2nAtOwof&#10;WjngQ4v1dzVpAc/+a6rSp9ia+/3Rvx6W4aWfj0JcX/m7LTCH3v3BcNYP6lAGp5OZSFnWC1jHaRrQ&#10;EKS3wM5Ass7CupOATZQlwMuC/99Q/gIAAP//AwBQSwECLQAUAAYACAAAACEAtoM4kv4AAADhAQAA&#10;EwAAAAAAAAAAAAAAAAAAAAAAW0NvbnRlbnRfVHlwZXNdLnhtbFBLAQItABQABgAIAAAAIQA4/SH/&#10;1gAAAJQBAAALAAAAAAAAAAAAAAAAAC8BAABfcmVscy8ucmVsc1BLAQItABQABgAIAAAAIQCC/ASD&#10;fwIAAGMFAAAOAAAAAAAAAAAAAAAAAC4CAABkcnMvZTJvRG9jLnhtbFBLAQItABQABgAIAAAAIQBD&#10;TvLe4QAAAAsBAAAPAAAAAAAAAAAAAAAAANkEAABkcnMvZG93bnJldi54bWxQSwUGAAAAAAQABADz&#10;AAAA5wUAAAAA&#10;" fillcolor="#00bab3" stroked="f" strokeweight="1pt">
                <v:stroke joinstyle="miter"/>
              </v:oval>
            </w:pict>
          </mc:Fallback>
        </mc:AlternateContent>
      </w:r>
      <w:r w:rsidR="00C60BDE" w:rsidRPr="00C60BDE">
        <w:rPr>
          <w:rFonts w:ascii="Arial" w:hAnsi="Arial" w:cs="Arial"/>
          <w:b/>
          <w:noProof/>
          <w:color w:val="156082" w:themeColor="accen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22FD697" wp14:editId="4C34569A">
                <wp:simplePos x="0" y="0"/>
                <wp:positionH relativeFrom="column">
                  <wp:posOffset>-448005</wp:posOffset>
                </wp:positionH>
                <wp:positionV relativeFrom="paragraph">
                  <wp:posOffset>1566545</wp:posOffset>
                </wp:positionV>
                <wp:extent cx="2360930" cy="1404620"/>
                <wp:effectExtent l="0" t="0" r="0" b="0"/>
                <wp:wrapNone/>
                <wp:docPr id="4109558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B3802" w14:textId="09428EF6" w:rsidR="00C60BDE" w:rsidRPr="00C60BDE" w:rsidRDefault="00C60BDE" w:rsidP="00C60BDE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E03C31"/>
                                <w:sz w:val="20"/>
                                <w:szCs w:val="20"/>
                              </w:rPr>
                            </w:pPr>
                            <w:r w:rsidRPr="00C60BDE">
                              <w:rPr>
                                <w:rFonts w:ascii="Century Gothic" w:hAnsi="Century Gothic" w:cs="Arial"/>
                                <w:b/>
                                <w:color w:val="E03C31"/>
                                <w:sz w:val="20"/>
                                <w:szCs w:val="20"/>
                              </w:rPr>
                              <w:t>SEULS LES CANDIDATS RETENUS POUR UNE ENTREVUE RECEVRONT UNE RÉPONSE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2FD697" id="_x0000_s1028" type="#_x0000_t202" style="position:absolute;margin-left:-35.3pt;margin-top:123.35pt;width:185.9pt;height:110.6pt;z-index:-2516480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+6/Un+AAAAALAQAADwAA&#10;AGRycy9kb3ducmV2LnhtbEyPy07DMBBF90j8gzVI7Fq7IU0gxKkQD4klbUFi6caTOMIeR7Hbhr/H&#10;rGA5M0d3zq03s7PshFMYPElYLQUwpNbrgXoJ7/uXxS2wEBVpZT2hhG8MsGkuL2pVaX+mLZ52sWcp&#10;hEKlJJgYx4rz0Bp0Kiz9iJRunZ+cimmceq4ndU7hzvJMiII7NVD6YNSIjwbbr93RSfigT/va5dpg&#10;uX7Lt+PzU7eOeymvr+aHe2AR5/gHw69+UocmOR38kXRgVsKiFEVCJWR5UQJLxI1YZcAOEtLiDnhT&#10;8/8dmh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+6/Un+AAAAALAQAADwAAAAAA&#10;AAAAAAAAAABXBAAAZHJzL2Rvd25yZXYueG1sUEsFBgAAAAAEAAQA8wAAAGQFAAAAAA==&#10;" filled="f" stroked="f">
                <v:textbox style="mso-fit-shape-to-text:t">
                  <w:txbxContent>
                    <w:p w14:paraId="72CB3802" w14:textId="09428EF6" w:rsidR="00C60BDE" w:rsidRPr="00C60BDE" w:rsidRDefault="00C60BDE" w:rsidP="00C60BDE">
                      <w:pPr>
                        <w:jc w:val="both"/>
                        <w:rPr>
                          <w:rFonts w:ascii="Century Gothic" w:hAnsi="Century Gothic" w:cs="Arial"/>
                          <w:b/>
                          <w:color w:val="E03C31"/>
                          <w:sz w:val="20"/>
                          <w:szCs w:val="20"/>
                        </w:rPr>
                      </w:pPr>
                      <w:r w:rsidRPr="00C60BDE">
                        <w:rPr>
                          <w:rFonts w:ascii="Century Gothic" w:hAnsi="Century Gothic" w:cs="Arial"/>
                          <w:b/>
                          <w:color w:val="E03C31"/>
                          <w:sz w:val="20"/>
                          <w:szCs w:val="20"/>
                        </w:rPr>
                        <w:t>SEULS LES CANDIDATS RETENUS POUR UNE ENTREVUE RECEVRONT UNE RÉPONSE</w:t>
                      </w:r>
                    </w:p>
                  </w:txbxContent>
                </v:textbox>
              </v:shape>
            </w:pict>
          </mc:Fallback>
        </mc:AlternateContent>
      </w:r>
      <w:r w:rsidR="00702277" w:rsidRPr="00B35A3B">
        <w:rPr>
          <w:rFonts w:ascii="Century Gothic" w:hAnsi="Century Gothic" w:cs="Arial"/>
          <w:b/>
          <w:noProof/>
          <w:color w:val="00BAB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250D550" wp14:editId="76F15537">
                <wp:simplePos x="0" y="0"/>
                <wp:positionH relativeFrom="column">
                  <wp:posOffset>-474980</wp:posOffset>
                </wp:positionH>
                <wp:positionV relativeFrom="paragraph">
                  <wp:posOffset>532955</wp:posOffset>
                </wp:positionV>
                <wp:extent cx="3616325" cy="1404620"/>
                <wp:effectExtent l="0" t="0" r="0" b="5715"/>
                <wp:wrapSquare wrapText="bothSides"/>
                <wp:docPr id="14788343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CF014" w14:textId="0DF61D3E" w:rsidR="00B35A3B" w:rsidRPr="00702277" w:rsidRDefault="00B35A3B" w:rsidP="00B35A3B">
                            <w:pPr>
                              <w:rPr>
                                <w:rFonts w:ascii="Century Gothic" w:hAnsi="Century Gothic" w:cs="Arial"/>
                                <w:color w:val="000000"/>
                              </w:rPr>
                            </w:pPr>
                            <w:r w:rsidRPr="00702277">
                              <w:rPr>
                                <w:rFonts w:ascii="Century Gothic" w:hAnsi="Century Gothic" w:cs="Arial"/>
                                <w:color w:val="000000"/>
                              </w:rPr>
                              <w:t xml:space="preserve">Les personnes intéressées par ce poste sont priées de faire parvenir leur curriculum vitae au plus tard le </w:t>
                            </w:r>
                            <w:r w:rsidRPr="00702277">
                              <w:rPr>
                                <w:rFonts w:ascii="Century Gothic" w:hAnsi="Century Gothic" w:cs="Arial"/>
                              </w:rPr>
                              <w:t>2</w:t>
                            </w:r>
                            <w:r w:rsidR="00EA3A75">
                              <w:rPr>
                                <w:rFonts w:ascii="Century Gothic" w:hAnsi="Century Gothic" w:cs="Arial"/>
                              </w:rPr>
                              <w:t>3</w:t>
                            </w:r>
                            <w:r w:rsidRPr="00702277">
                              <w:rPr>
                                <w:rFonts w:ascii="Century Gothic" w:hAnsi="Century Gothic" w:cs="Arial"/>
                              </w:rPr>
                              <w:t> ma</w:t>
                            </w:r>
                            <w:r w:rsidR="00EA3A75">
                              <w:rPr>
                                <w:rFonts w:ascii="Century Gothic" w:hAnsi="Century Gothic" w:cs="Arial"/>
                              </w:rPr>
                              <w:t>i</w:t>
                            </w:r>
                            <w:r w:rsidRPr="00702277">
                              <w:rPr>
                                <w:rFonts w:ascii="Century Gothic" w:hAnsi="Century Gothic" w:cs="Arial"/>
                              </w:rPr>
                              <w:t xml:space="preserve"> 2025 </w:t>
                            </w:r>
                            <w:r w:rsidRPr="00702277">
                              <w:rPr>
                                <w:rFonts w:ascii="Century Gothic" w:hAnsi="Century Gothic" w:cs="Arial"/>
                                <w:color w:val="000000"/>
                              </w:rPr>
                              <w:t>avant 12h, à l'adresse suivante :</w:t>
                            </w:r>
                          </w:p>
                          <w:p w14:paraId="4BCD5706" w14:textId="4959EA88" w:rsidR="00B35A3B" w:rsidRDefault="00B35A3B" w:rsidP="00B35A3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50D550" id="_x0000_s1029" type="#_x0000_t202" style="position:absolute;margin-left:-37.4pt;margin-top:41.95pt;width:284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gw/QEAANUDAAAOAAAAZHJzL2Uyb0RvYy54bWysU11v2yAUfZ+0/4B4X2ynSdZacaquXaZJ&#10;3YfU7gdgjGM04DIgsbNf3wt206h9m+YHdOGac+8597C+HrQiB+G8BFPRYpZTIgyHRppdRX89bj9c&#10;UuIDMw1TYERFj8LT6837d+velmIOHahGOIIgxpe9rWgXgi2zzPNOaOZnYIXBZAtOs4Bbt8sax3pE&#10;1yqb5/kq68E11gEX3uPp3Zikm4TftoKHH23rRSCqothbSKtLax3XbLNm5c4x20k+tcH+oQvNpMGi&#10;J6g7FhjZO/kGSkvuwEMbZhx0Bm0ruUgckE2Rv2Lz0DErEhcUx9uTTP7/wfLvhwf705EwfIIBB5hI&#10;eHsP/LcnBm47ZnbixjnoO8EaLFxEybLe+nK6GqX2pY8gdf8NGhwy2wdIQEPrdFQFeRJExwEcT6KL&#10;IRCOhxerYnUxX1LCMVcs8sVqnsaSsfL5unU+fBGgSQwq6nCqCZ4d7n2I7bDy+ZdYzcBWKpUmqwzp&#10;K3q1RPxXGS0DGk9JXdHLPH6jFSLLz6ZJlwOTaoyxgDIT7ch05ByGeiCyQQrxblShhuaIOjgYfYbv&#10;AoMO3F9KevRYRf2fPXOCEvXVoJZXxWIRTZk2i+VHJE7ceaY+zzDDEaqigZIxvA3JyJGYtzeo+VYm&#10;NV46mVpG7ySRJp9Hc57v018vr3HzBAAA//8DAFBLAwQUAAYACAAAACEAMHbDvuAAAAAKAQAADwAA&#10;AGRycy9kb3ducmV2LnhtbEyPT0/CQBTE7yZ+h80z8Qa7QLVQ+kqIATyi2HBeus+2sfsn3aXUb+96&#10;0uNkJjO/yTej7thAvW+tQZhNBTAylVWtqRHKj/1kCcwHaZTsrCGEb/KwKe7vcpkpezPvNJxCzWKJ&#10;8ZlEaEJwGee+akhLP7WOTPQ+ba9liLKvuerlLZbrjs+FeOZatiYuNNLRS0PV1+mqEVxwh/S1P75t&#10;d/tBlOdDOW/rHeLjw7hdAws0hr8w/OJHdCgi08VejfKsQ5ikSUQPCMvFClgMJKskBXZBWIinGfAi&#10;5/8vFD8AAAD//wMAUEsBAi0AFAAGAAgAAAAhALaDOJL+AAAA4QEAABMAAAAAAAAAAAAAAAAAAAAA&#10;AFtDb250ZW50X1R5cGVzXS54bWxQSwECLQAUAAYACAAAACEAOP0h/9YAAACUAQAACwAAAAAAAAAA&#10;AAAAAAAvAQAAX3JlbHMvLnJlbHNQSwECLQAUAAYACAAAACEA9CWIMP0BAADVAwAADgAAAAAAAAAA&#10;AAAAAAAuAgAAZHJzL2Uyb0RvYy54bWxQSwECLQAUAAYACAAAACEAMHbDvuAAAAAKAQAADwAAAAAA&#10;AAAAAAAAAABXBAAAZHJzL2Rvd25yZXYueG1sUEsFBgAAAAAEAAQA8wAAAGQFAAAAAA==&#10;" filled="f" stroked="f">
                <v:textbox style="mso-fit-shape-to-text:t">
                  <w:txbxContent>
                    <w:p w14:paraId="26DCF014" w14:textId="0DF61D3E" w:rsidR="00B35A3B" w:rsidRPr="00702277" w:rsidRDefault="00B35A3B" w:rsidP="00B35A3B">
                      <w:pPr>
                        <w:rPr>
                          <w:rFonts w:ascii="Century Gothic" w:hAnsi="Century Gothic" w:cs="Arial"/>
                          <w:color w:val="000000"/>
                        </w:rPr>
                      </w:pPr>
                      <w:r w:rsidRPr="00702277">
                        <w:rPr>
                          <w:rFonts w:ascii="Century Gothic" w:hAnsi="Century Gothic" w:cs="Arial"/>
                          <w:color w:val="000000"/>
                        </w:rPr>
                        <w:t xml:space="preserve">Les personnes intéressées par ce poste sont priées de faire parvenir leur curriculum vitae au plus tard le </w:t>
                      </w:r>
                      <w:r w:rsidRPr="00702277">
                        <w:rPr>
                          <w:rFonts w:ascii="Century Gothic" w:hAnsi="Century Gothic" w:cs="Arial"/>
                        </w:rPr>
                        <w:t>2</w:t>
                      </w:r>
                      <w:r w:rsidR="00EA3A75">
                        <w:rPr>
                          <w:rFonts w:ascii="Century Gothic" w:hAnsi="Century Gothic" w:cs="Arial"/>
                        </w:rPr>
                        <w:t>3</w:t>
                      </w:r>
                      <w:r w:rsidRPr="00702277">
                        <w:rPr>
                          <w:rFonts w:ascii="Century Gothic" w:hAnsi="Century Gothic" w:cs="Arial"/>
                        </w:rPr>
                        <w:t> ma</w:t>
                      </w:r>
                      <w:r w:rsidR="00EA3A75">
                        <w:rPr>
                          <w:rFonts w:ascii="Century Gothic" w:hAnsi="Century Gothic" w:cs="Arial"/>
                        </w:rPr>
                        <w:t>i</w:t>
                      </w:r>
                      <w:r w:rsidRPr="00702277">
                        <w:rPr>
                          <w:rFonts w:ascii="Century Gothic" w:hAnsi="Century Gothic" w:cs="Arial"/>
                        </w:rPr>
                        <w:t xml:space="preserve"> 2025 </w:t>
                      </w:r>
                      <w:r w:rsidRPr="00702277">
                        <w:rPr>
                          <w:rFonts w:ascii="Century Gothic" w:hAnsi="Century Gothic" w:cs="Arial"/>
                          <w:color w:val="000000"/>
                        </w:rPr>
                        <w:t>avant 12h, à l'adresse suivante :</w:t>
                      </w:r>
                    </w:p>
                    <w:p w14:paraId="4BCD5706" w14:textId="4959EA88" w:rsidR="00B35A3B" w:rsidRDefault="00B35A3B" w:rsidP="00B35A3B"/>
                  </w:txbxContent>
                </v:textbox>
                <w10:wrap type="square"/>
              </v:shape>
            </w:pict>
          </mc:Fallback>
        </mc:AlternateContent>
      </w:r>
    </w:p>
    <w:sectPr w:rsidR="00B35A3B" w:rsidRPr="00834605" w:rsidSect="00B35A3B">
      <w:pgSz w:w="12240" w:h="15840"/>
      <w:pgMar w:top="1440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47A9ED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i1025" type="#_x0000_t75" style="width:176.15pt;height:138pt;visibility:visible;mso-wrap-style:square">
            <v:imagedata r:id="rId1" o:title="Tiret jaune"/>
          </v:shape>
        </w:pict>
      </mc:Choice>
      <mc:Fallback>
        <w:drawing>
          <wp:inline distT="0" distB="0" distL="0" distR="0" wp14:anchorId="090E2229" wp14:editId="090E222A">
            <wp:extent cx="2237237" cy="1752604"/>
            <wp:effectExtent l="0" t="0" r="0" b="0"/>
            <wp:docPr id="1699378802" name="Image 3" descr="P:\7000\7100_Promotion_Publications\7120_Image_Marque\7121_Logo\Logo Mont-Blanc 2022\Logo officiel\Éléments visuels\Tiret jau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840883" name="Image 926840883" descr="P:\7000\7100_Promotion_Publications\7120_Image_Marque\7121_Logo\Logo Mont-Blanc 2022\Logo officiel\Éléments visuels\Tiret jaune.pn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7" cy="175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6A700B3"/>
    <w:multiLevelType w:val="hybridMultilevel"/>
    <w:tmpl w:val="339C6966"/>
    <w:lvl w:ilvl="0" w:tplc="CEE01D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020A2"/>
    <w:multiLevelType w:val="hybridMultilevel"/>
    <w:tmpl w:val="A34E5522"/>
    <w:lvl w:ilvl="0" w:tplc="CEE01DD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2EC463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E7BD8"/>
    <w:multiLevelType w:val="hybridMultilevel"/>
    <w:tmpl w:val="A2F4FF90"/>
    <w:lvl w:ilvl="0" w:tplc="CEE01DD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1355829">
    <w:abstractNumId w:val="1"/>
  </w:num>
  <w:num w:numId="2" w16cid:durableId="1311665787">
    <w:abstractNumId w:val="2"/>
  </w:num>
  <w:num w:numId="3" w16cid:durableId="51072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05"/>
    <w:rsid w:val="0000584E"/>
    <w:rsid w:val="000112BE"/>
    <w:rsid w:val="00045E17"/>
    <w:rsid w:val="002B46DF"/>
    <w:rsid w:val="003C1F3B"/>
    <w:rsid w:val="006410ED"/>
    <w:rsid w:val="006B4086"/>
    <w:rsid w:val="00702277"/>
    <w:rsid w:val="00757A86"/>
    <w:rsid w:val="00834605"/>
    <w:rsid w:val="00872E2B"/>
    <w:rsid w:val="00B35A3B"/>
    <w:rsid w:val="00B463E2"/>
    <w:rsid w:val="00C60BDE"/>
    <w:rsid w:val="00E36E44"/>
    <w:rsid w:val="00EA3A75"/>
    <w:rsid w:val="00F0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454E"/>
  <w15:chartTrackingRefBased/>
  <w15:docId w15:val="{22D3156E-84EF-42E3-A22D-32EA2258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605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34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34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4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4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4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46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46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46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46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4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34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34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3460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3460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3460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3460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3460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3460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346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4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4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34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34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3460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3460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3460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4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460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3460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rsid w:val="00B35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ffe@mont-blanc.quebe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effe@mont-blanc.queb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Mont-Blanc, Katherine Gauthier-Houle</dc:creator>
  <cp:keywords/>
  <dc:description/>
  <cp:lastModifiedBy>Mont-Blanc, Sophie St-Pierre</cp:lastModifiedBy>
  <cp:revision>2</cp:revision>
  <dcterms:created xsi:type="dcterms:W3CDTF">2025-05-06T18:23:00Z</dcterms:created>
  <dcterms:modified xsi:type="dcterms:W3CDTF">2025-05-06T18:23:00Z</dcterms:modified>
</cp:coreProperties>
</file>